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A78" w:rsidRDefault="00231A78" w:rsidP="003E2B20">
      <w:pPr>
        <w:spacing w:line="240" w:lineRule="auto"/>
        <w:ind w:left="4395"/>
        <w:contextualSpacing/>
        <w:rPr>
          <w:rFonts w:ascii="Times New Roman" w:hAnsi="Times New Roman" w:cs="Times New Roman"/>
          <w:sz w:val="26"/>
          <w:szCs w:val="26"/>
        </w:rPr>
      </w:pPr>
      <w:r w:rsidRPr="00A42EC4"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 w:rsidR="0094170B">
        <w:rPr>
          <w:rFonts w:ascii="Times New Roman" w:hAnsi="Times New Roman" w:cs="Times New Roman"/>
          <w:sz w:val="26"/>
          <w:szCs w:val="26"/>
        </w:rPr>
        <w:t>3</w:t>
      </w:r>
    </w:p>
    <w:p w:rsidR="00401AA0" w:rsidRDefault="00231A78" w:rsidP="003E2B20">
      <w:pPr>
        <w:spacing w:line="240" w:lineRule="auto"/>
        <w:ind w:left="4395"/>
        <w:contextualSpacing/>
        <w:rPr>
          <w:rFonts w:ascii="Times New Roman" w:hAnsi="Times New Roman" w:cs="Times New Roman"/>
          <w:sz w:val="26"/>
          <w:szCs w:val="26"/>
        </w:rPr>
      </w:pPr>
      <w:r w:rsidRPr="00231A78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</w:t>
      </w:r>
    </w:p>
    <w:p w:rsidR="00231A78" w:rsidRDefault="00231A78" w:rsidP="003E2B20">
      <w:pPr>
        <w:spacing w:line="240" w:lineRule="auto"/>
        <w:ind w:left="4395"/>
        <w:contextualSpacing/>
        <w:rPr>
          <w:rFonts w:ascii="Times New Roman" w:hAnsi="Times New Roman" w:cs="Times New Roman"/>
          <w:sz w:val="26"/>
          <w:szCs w:val="26"/>
        </w:rPr>
      </w:pPr>
      <w:r w:rsidRPr="00231A78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231A78" w:rsidRDefault="00C86EEA" w:rsidP="003E2B20">
      <w:pPr>
        <w:spacing w:line="240" w:lineRule="auto"/>
        <w:ind w:left="4395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02.11.</w:t>
      </w:r>
      <w:r w:rsidR="00231A78" w:rsidRPr="00231A78">
        <w:rPr>
          <w:rFonts w:ascii="Times New Roman" w:hAnsi="Times New Roman" w:cs="Times New Roman"/>
          <w:sz w:val="26"/>
          <w:szCs w:val="26"/>
        </w:rPr>
        <w:t>20</w:t>
      </w:r>
      <w:r w:rsidR="00BB69A0">
        <w:rPr>
          <w:rFonts w:ascii="Times New Roman" w:hAnsi="Times New Roman" w:cs="Times New Roman"/>
          <w:sz w:val="26"/>
          <w:szCs w:val="26"/>
        </w:rPr>
        <w:t>2</w:t>
      </w:r>
      <w:r w:rsidR="008E5737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№ 524</w:t>
      </w:r>
    </w:p>
    <w:p w:rsidR="00231A78" w:rsidRDefault="00231A78" w:rsidP="003E2B20">
      <w:pPr>
        <w:spacing w:line="240" w:lineRule="auto"/>
        <w:ind w:left="4395"/>
        <w:contextualSpacing/>
        <w:rPr>
          <w:rFonts w:ascii="Times New Roman" w:hAnsi="Times New Roman" w:cs="Times New Roman"/>
          <w:sz w:val="26"/>
          <w:szCs w:val="26"/>
        </w:rPr>
      </w:pPr>
    </w:p>
    <w:p w:rsidR="00A86EB2" w:rsidRPr="008E5907" w:rsidRDefault="00A86EB2" w:rsidP="00A86EB2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bookmarkStart w:id="0" w:name="P1039"/>
      <w:bookmarkStart w:id="1" w:name="_GoBack"/>
      <w:bookmarkEnd w:id="0"/>
      <w:bookmarkEnd w:id="1"/>
    </w:p>
    <w:p w:rsidR="00A86EB2" w:rsidRPr="008E5907" w:rsidRDefault="00A86EB2" w:rsidP="00A86EB2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DB3208" w:rsidRPr="008E5907" w:rsidRDefault="00DB3208" w:rsidP="00DB32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5907">
        <w:rPr>
          <w:rFonts w:ascii="Times New Roman" w:hAnsi="Times New Roman" w:cs="Times New Roman"/>
          <w:b/>
          <w:sz w:val="26"/>
          <w:szCs w:val="26"/>
        </w:rPr>
        <w:t>АДРЕСНЫЙ ПЕРЕЧЕНЬ</w:t>
      </w:r>
    </w:p>
    <w:p w:rsidR="00DB3208" w:rsidRDefault="00DB3208" w:rsidP="00DB32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5907">
        <w:rPr>
          <w:rFonts w:ascii="Times New Roman" w:hAnsi="Times New Roman" w:cs="Times New Roman"/>
          <w:b/>
          <w:sz w:val="26"/>
          <w:szCs w:val="26"/>
        </w:rPr>
        <w:t xml:space="preserve">ОБЩЕСТВЕННЫХ ТЕРРИТОРИЙ, ВКЛЮЧЕННЫХ В </w:t>
      </w:r>
      <w:r>
        <w:rPr>
          <w:rFonts w:ascii="Times New Roman" w:hAnsi="Times New Roman" w:cs="Times New Roman"/>
          <w:b/>
          <w:sz w:val="26"/>
          <w:szCs w:val="26"/>
        </w:rPr>
        <w:t>М</w:t>
      </w:r>
      <w:r w:rsidRPr="008E5907">
        <w:rPr>
          <w:rFonts w:ascii="Times New Roman" w:hAnsi="Times New Roman" w:cs="Times New Roman"/>
          <w:b/>
          <w:sz w:val="26"/>
          <w:szCs w:val="26"/>
        </w:rPr>
        <w:t>УНИЦИПАЛЬНУЮ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E5907">
        <w:rPr>
          <w:rFonts w:ascii="Times New Roman" w:hAnsi="Times New Roman" w:cs="Times New Roman"/>
          <w:b/>
          <w:sz w:val="26"/>
          <w:szCs w:val="26"/>
        </w:rPr>
        <w:t xml:space="preserve">ПРОГРАММУ </w:t>
      </w:r>
      <w:r w:rsidR="00401AA0">
        <w:rPr>
          <w:rFonts w:ascii="Times New Roman" w:hAnsi="Times New Roman" w:cs="Times New Roman"/>
          <w:b/>
          <w:sz w:val="26"/>
          <w:szCs w:val="26"/>
        </w:rPr>
        <w:t>«</w:t>
      </w:r>
      <w:r w:rsidRPr="008E5907">
        <w:rPr>
          <w:rFonts w:ascii="Times New Roman" w:hAnsi="Times New Roman" w:cs="Times New Roman"/>
          <w:b/>
          <w:sz w:val="26"/>
          <w:szCs w:val="26"/>
        </w:rPr>
        <w:t>ФОРМИРОВАНИЕ СОВРЕМЕННОЙ ГОРОДСКОЙ СРЕДЫ</w:t>
      </w:r>
      <w:r w:rsidR="00401AA0">
        <w:rPr>
          <w:rFonts w:ascii="Times New Roman" w:hAnsi="Times New Roman" w:cs="Times New Roman"/>
          <w:b/>
          <w:sz w:val="26"/>
          <w:szCs w:val="26"/>
        </w:rPr>
        <w:t>»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DB3208" w:rsidRDefault="00DB3208" w:rsidP="00DB32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5907">
        <w:rPr>
          <w:rFonts w:ascii="Times New Roman" w:hAnsi="Times New Roman" w:cs="Times New Roman"/>
          <w:b/>
          <w:sz w:val="26"/>
          <w:szCs w:val="26"/>
        </w:rPr>
        <w:t>НА 20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="008E5737">
        <w:rPr>
          <w:rFonts w:ascii="Times New Roman" w:hAnsi="Times New Roman" w:cs="Times New Roman"/>
          <w:b/>
          <w:sz w:val="26"/>
          <w:szCs w:val="26"/>
        </w:rPr>
        <w:t>4</w:t>
      </w:r>
      <w:r w:rsidRPr="008E5907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3225C7" w:rsidRDefault="003225C7" w:rsidP="00DB32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225C7" w:rsidRDefault="003225C7" w:rsidP="00DB32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673"/>
        <w:gridCol w:w="1707"/>
        <w:gridCol w:w="2268"/>
      </w:tblGrid>
      <w:tr w:rsidR="00E37F30" w:rsidRPr="00BB69A0" w:rsidTr="008E5737">
        <w:trPr>
          <w:jc w:val="center"/>
        </w:trPr>
        <w:tc>
          <w:tcPr>
            <w:tcW w:w="567" w:type="dxa"/>
            <w:vAlign w:val="center"/>
          </w:tcPr>
          <w:p w:rsidR="00E37F30" w:rsidRPr="00A86EB2" w:rsidRDefault="00E37F30" w:rsidP="00FF06D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4673" w:type="dxa"/>
            <w:vAlign w:val="center"/>
          </w:tcPr>
          <w:p w:rsidR="00E37F30" w:rsidRPr="00A86EB2" w:rsidRDefault="00E37F30" w:rsidP="00FF06D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Адрес общественной территории</w:t>
            </w:r>
          </w:p>
        </w:tc>
        <w:tc>
          <w:tcPr>
            <w:tcW w:w="1707" w:type="dxa"/>
            <w:vAlign w:val="center"/>
          </w:tcPr>
          <w:p w:rsidR="00E37F30" w:rsidRPr="00F05934" w:rsidRDefault="00E37F30" w:rsidP="00FF06D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05934">
              <w:rPr>
                <w:rFonts w:ascii="Times New Roman" w:hAnsi="Times New Roman" w:cs="Times New Roman"/>
                <w:sz w:val="26"/>
                <w:szCs w:val="26"/>
              </w:rPr>
              <w:t>Площадь территории (кв. м)</w:t>
            </w:r>
          </w:p>
        </w:tc>
        <w:tc>
          <w:tcPr>
            <w:tcW w:w="2268" w:type="dxa"/>
            <w:vAlign w:val="center"/>
          </w:tcPr>
          <w:p w:rsidR="00E37F30" w:rsidRPr="00F05934" w:rsidRDefault="00E37F30" w:rsidP="00FF06D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05934">
              <w:rPr>
                <w:rFonts w:ascii="Times New Roman" w:hAnsi="Times New Roman" w:cs="Times New Roman"/>
                <w:sz w:val="26"/>
                <w:szCs w:val="26"/>
              </w:rPr>
              <w:t>Перечень проводимых работ</w:t>
            </w:r>
          </w:p>
        </w:tc>
      </w:tr>
      <w:tr w:rsidR="00E37F30" w:rsidRPr="00BB69A0" w:rsidTr="008E5737">
        <w:trPr>
          <w:jc w:val="center"/>
        </w:trPr>
        <w:tc>
          <w:tcPr>
            <w:tcW w:w="567" w:type="dxa"/>
            <w:vAlign w:val="center"/>
          </w:tcPr>
          <w:p w:rsidR="00E37F30" w:rsidRPr="007710A8" w:rsidRDefault="00E37F30" w:rsidP="00FF06D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  <w:lang w:val="en-US"/>
              </w:rPr>
            </w:pPr>
            <w:r w:rsidRPr="0041350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4673" w:type="dxa"/>
            <w:vAlign w:val="center"/>
          </w:tcPr>
          <w:p w:rsidR="008E5737" w:rsidRDefault="008E5737" w:rsidP="008E5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Район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Талнах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города Норильска, территория в районе домов 9 - 11 по ул. Рудная (II этап)</w:t>
            </w:r>
          </w:p>
          <w:p w:rsidR="00E37F30" w:rsidRPr="00413500" w:rsidRDefault="00E37F30" w:rsidP="00E37F30">
            <w:pPr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7" w:type="dxa"/>
            <w:vAlign w:val="center"/>
          </w:tcPr>
          <w:p w:rsidR="00E37F30" w:rsidRPr="00413500" w:rsidRDefault="00E37F30" w:rsidP="00FF06D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3500">
              <w:rPr>
                <w:rFonts w:ascii="Times New Roman" w:hAnsi="Times New Roman" w:cs="Times New Roman"/>
                <w:sz w:val="26"/>
                <w:szCs w:val="26"/>
              </w:rPr>
              <w:t>3 853,2</w:t>
            </w:r>
          </w:p>
        </w:tc>
        <w:tc>
          <w:tcPr>
            <w:tcW w:w="2268" w:type="dxa"/>
            <w:vAlign w:val="center"/>
          </w:tcPr>
          <w:p w:rsidR="00E37F30" w:rsidRPr="00413500" w:rsidRDefault="00E37F30" w:rsidP="0020456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3500">
              <w:rPr>
                <w:rFonts w:ascii="Times New Roman" w:hAnsi="Times New Roman" w:cs="Times New Roman"/>
                <w:sz w:val="26"/>
                <w:szCs w:val="26"/>
              </w:rPr>
              <w:t>Обустройство места отдыха</w:t>
            </w:r>
          </w:p>
        </w:tc>
      </w:tr>
      <w:tr w:rsidR="00E37F30" w:rsidRPr="00BB69A0" w:rsidTr="008E5737">
        <w:trPr>
          <w:jc w:val="center"/>
        </w:trPr>
        <w:tc>
          <w:tcPr>
            <w:tcW w:w="567" w:type="dxa"/>
            <w:vAlign w:val="center"/>
          </w:tcPr>
          <w:p w:rsidR="00E37F30" w:rsidRPr="00A86EB2" w:rsidRDefault="00E37F30" w:rsidP="00FF06D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673" w:type="dxa"/>
            <w:vAlign w:val="center"/>
          </w:tcPr>
          <w:p w:rsidR="008E5737" w:rsidRDefault="008E5737" w:rsidP="008E5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Кайеркан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города Норильска, территория, прилегающая к зданию муниципального бюджетного учреждения «Молодежный центр», ул. Школьная, д. 10 (I этап)</w:t>
            </w:r>
          </w:p>
          <w:p w:rsidR="00E37F30" w:rsidRPr="00666A26" w:rsidRDefault="00E37F30" w:rsidP="00E37F30">
            <w:pPr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7" w:type="dxa"/>
            <w:vAlign w:val="center"/>
          </w:tcPr>
          <w:p w:rsidR="00E37F30" w:rsidRDefault="008E5737" w:rsidP="00EE528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E5280">
              <w:rPr>
                <w:rFonts w:ascii="Times New Roman" w:hAnsi="Times New Roman" w:cs="Times New Roman"/>
                <w:sz w:val="26"/>
                <w:szCs w:val="26"/>
              </w:rPr>
              <w:t> 129,2</w:t>
            </w:r>
          </w:p>
        </w:tc>
        <w:tc>
          <w:tcPr>
            <w:tcW w:w="2268" w:type="dxa"/>
            <w:vAlign w:val="center"/>
          </w:tcPr>
          <w:p w:rsidR="00E37F30" w:rsidRPr="00A86EB2" w:rsidRDefault="00E37F30" w:rsidP="0020456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Обустройство места отдыха</w:t>
            </w:r>
          </w:p>
        </w:tc>
      </w:tr>
    </w:tbl>
    <w:p w:rsidR="00DB3208" w:rsidRPr="008E5907" w:rsidRDefault="00DB3208" w:rsidP="00DB3208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DB3208" w:rsidRPr="008E5907" w:rsidRDefault="00DB3208" w:rsidP="00DB3208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8E5907" w:rsidRDefault="008E5907" w:rsidP="008E5907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8E5907" w:rsidRDefault="008E5907" w:rsidP="008E5907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sectPr w:rsidR="008E59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0F8"/>
    <w:rsid w:val="0004228D"/>
    <w:rsid w:val="000C4CA0"/>
    <w:rsid w:val="000C6248"/>
    <w:rsid w:val="000E5308"/>
    <w:rsid w:val="000F47AD"/>
    <w:rsid w:val="00202E3F"/>
    <w:rsid w:val="00204566"/>
    <w:rsid w:val="00231A78"/>
    <w:rsid w:val="003225C7"/>
    <w:rsid w:val="003E2B20"/>
    <w:rsid w:val="00401AA0"/>
    <w:rsid w:val="004653A9"/>
    <w:rsid w:val="00483E03"/>
    <w:rsid w:val="004D3B03"/>
    <w:rsid w:val="00504BFD"/>
    <w:rsid w:val="00514700"/>
    <w:rsid w:val="00572962"/>
    <w:rsid w:val="005773B2"/>
    <w:rsid w:val="0078190C"/>
    <w:rsid w:val="0079311D"/>
    <w:rsid w:val="00813A4A"/>
    <w:rsid w:val="008B003C"/>
    <w:rsid w:val="008B112F"/>
    <w:rsid w:val="008C60F8"/>
    <w:rsid w:val="008E5737"/>
    <w:rsid w:val="008E5907"/>
    <w:rsid w:val="0093073F"/>
    <w:rsid w:val="0094170B"/>
    <w:rsid w:val="009A6D61"/>
    <w:rsid w:val="009B60BF"/>
    <w:rsid w:val="009D39C7"/>
    <w:rsid w:val="00A42EC4"/>
    <w:rsid w:val="00A86EB2"/>
    <w:rsid w:val="00B42CB1"/>
    <w:rsid w:val="00B66211"/>
    <w:rsid w:val="00BB69A0"/>
    <w:rsid w:val="00C600F6"/>
    <w:rsid w:val="00C86EEA"/>
    <w:rsid w:val="00D01DCA"/>
    <w:rsid w:val="00D31860"/>
    <w:rsid w:val="00D34CFA"/>
    <w:rsid w:val="00DB3208"/>
    <w:rsid w:val="00DC13FD"/>
    <w:rsid w:val="00E37F30"/>
    <w:rsid w:val="00EC1ED9"/>
    <w:rsid w:val="00EE5280"/>
    <w:rsid w:val="00F20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519E85-A34A-4DAC-974E-392FA857A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5907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42E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42E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4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Беспалов Андрей Владимирович</dc:creator>
  <cp:keywords/>
  <dc:description/>
  <cp:lastModifiedBy>Грицюк Марина Геннадьевна</cp:lastModifiedBy>
  <cp:revision>15</cp:revision>
  <cp:lastPrinted>2024-09-24T09:00:00Z</cp:lastPrinted>
  <dcterms:created xsi:type="dcterms:W3CDTF">2022-08-08T10:35:00Z</dcterms:created>
  <dcterms:modified xsi:type="dcterms:W3CDTF">2024-11-02T03:58:00Z</dcterms:modified>
</cp:coreProperties>
</file>